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D873" w14:textId="77777777" w:rsidR="004F25FA" w:rsidRDefault="0054395D" w:rsidP="00C461C5">
      <w:pPr>
        <w:pStyle w:val="NoSpacing"/>
        <w:jc w:val="center"/>
      </w:pPr>
      <w:r>
        <w:rPr>
          <w:noProof/>
        </w:rPr>
        <w:drawing>
          <wp:inline distT="0" distB="0" distL="0" distR="0" wp14:anchorId="6F622049" wp14:editId="227D925F">
            <wp:extent cx="1701800" cy="1231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EBB79" w14:textId="77777777" w:rsidR="00C461C5" w:rsidRDefault="00C461C5" w:rsidP="00C461C5">
      <w:pPr>
        <w:pStyle w:val="NoSpacing"/>
        <w:jc w:val="center"/>
      </w:pPr>
    </w:p>
    <w:p w14:paraId="159AE900" w14:textId="77777777" w:rsidR="00C461C5" w:rsidRDefault="00C461C5" w:rsidP="00C461C5">
      <w:pPr>
        <w:pStyle w:val="NoSpacing"/>
        <w:jc w:val="center"/>
        <w:rPr>
          <w:b/>
          <w:sz w:val="32"/>
          <w:szCs w:val="32"/>
          <w:u w:val="single"/>
        </w:rPr>
      </w:pPr>
      <w:r w:rsidRPr="00C461C5">
        <w:rPr>
          <w:b/>
          <w:sz w:val="32"/>
          <w:szCs w:val="32"/>
          <w:u w:val="single"/>
        </w:rPr>
        <w:t xml:space="preserve"> </w:t>
      </w:r>
      <w:proofErr w:type="gramStart"/>
      <w:r w:rsidRPr="00C461C5">
        <w:rPr>
          <w:b/>
          <w:sz w:val="32"/>
          <w:szCs w:val="32"/>
          <w:u w:val="single"/>
        </w:rPr>
        <w:t xml:space="preserve">Rescue </w:t>
      </w:r>
      <w:r w:rsidR="00BE539C">
        <w:rPr>
          <w:b/>
          <w:sz w:val="32"/>
          <w:szCs w:val="32"/>
          <w:u w:val="single"/>
        </w:rPr>
        <w:t xml:space="preserve"> </w:t>
      </w:r>
      <w:r w:rsidRPr="00C461C5">
        <w:rPr>
          <w:b/>
          <w:sz w:val="32"/>
          <w:szCs w:val="32"/>
          <w:u w:val="single"/>
        </w:rPr>
        <w:t>Social</w:t>
      </w:r>
      <w:proofErr w:type="gramEnd"/>
      <w:r w:rsidRPr="00C461C5">
        <w:rPr>
          <w:b/>
          <w:sz w:val="32"/>
          <w:szCs w:val="32"/>
          <w:u w:val="single"/>
        </w:rPr>
        <w:t xml:space="preserve"> Media/Adoption Application</w:t>
      </w:r>
    </w:p>
    <w:p w14:paraId="72E968E2" w14:textId="77777777" w:rsidR="00C461C5" w:rsidRDefault="00C461C5" w:rsidP="00C461C5">
      <w:pPr>
        <w:pStyle w:val="NoSpacing"/>
      </w:pPr>
    </w:p>
    <w:p w14:paraId="7F6995AB" w14:textId="77777777" w:rsidR="00C461C5" w:rsidRDefault="00C461C5" w:rsidP="00C461C5">
      <w:r>
        <w:t>Date________________</w:t>
      </w:r>
    </w:p>
    <w:p w14:paraId="109FACCC" w14:textId="6D32BF13" w:rsidR="00C461C5" w:rsidRDefault="00C461C5" w:rsidP="00C461C5">
      <w:r w:rsidRPr="00C461C5">
        <w:t xml:space="preserve">Rescue </w:t>
      </w:r>
      <w:r w:rsidR="0017336C" w:rsidRPr="00C461C5">
        <w:t>Organization</w:t>
      </w:r>
      <w:r w:rsidRPr="00C461C5">
        <w:t xml:space="preserve"> Name</w:t>
      </w:r>
      <w:r>
        <w:t>: _____________________________________</w:t>
      </w:r>
    </w:p>
    <w:p w14:paraId="58B4C255" w14:textId="77777777" w:rsidR="00C461C5" w:rsidRDefault="00C461C5" w:rsidP="00C461C5">
      <w:r>
        <w:t>501 (C)(3</w:t>
      </w:r>
      <w:proofErr w:type="gramStart"/>
      <w:r>
        <w:t>):_</w:t>
      </w:r>
      <w:proofErr w:type="gramEnd"/>
      <w:r>
        <w:t>____________________</w:t>
      </w:r>
    </w:p>
    <w:p w14:paraId="299027DF" w14:textId="344F4F44" w:rsidR="00C461C5" w:rsidRDefault="00C461C5" w:rsidP="00C461C5">
      <w:r w:rsidRPr="00C461C5">
        <w:t xml:space="preserve">Rescue </w:t>
      </w:r>
      <w:r w:rsidR="0017336C" w:rsidRPr="00C461C5">
        <w:t>Organization</w:t>
      </w:r>
      <w:r>
        <w:t xml:space="preserve"> </w:t>
      </w:r>
      <w:proofErr w:type="gramStart"/>
      <w:r w:rsidRPr="00C461C5">
        <w:t>Website:_</w:t>
      </w:r>
      <w:proofErr w:type="gramEnd"/>
      <w:r>
        <w:t>_____________________________________</w:t>
      </w:r>
    </w:p>
    <w:p w14:paraId="1A566C8E" w14:textId="59D3C00B" w:rsidR="00C461C5" w:rsidRDefault="00C461C5" w:rsidP="00C461C5">
      <w:r w:rsidRPr="00C461C5">
        <w:t xml:space="preserve">Rescue </w:t>
      </w:r>
      <w:proofErr w:type="gramStart"/>
      <w:r w:rsidR="0017336C" w:rsidRPr="00C461C5">
        <w:t>Organization</w:t>
      </w:r>
      <w:r>
        <w:t xml:space="preserve"> </w:t>
      </w:r>
      <w:r w:rsidRPr="00C461C5">
        <w:t xml:space="preserve"> Facebook</w:t>
      </w:r>
      <w:proofErr w:type="gramEnd"/>
      <w:r w:rsidRPr="00C461C5">
        <w:t xml:space="preserve"> address</w:t>
      </w:r>
      <w:r>
        <w:t>:_________________________</w:t>
      </w:r>
    </w:p>
    <w:p w14:paraId="008F5590" w14:textId="77777777" w:rsidR="00C461C5" w:rsidRDefault="00C461C5" w:rsidP="00C461C5">
      <w:r>
        <w:t xml:space="preserve">Contact </w:t>
      </w:r>
      <w:proofErr w:type="gramStart"/>
      <w:r>
        <w:t>Name:_</w:t>
      </w:r>
      <w:proofErr w:type="gramEnd"/>
      <w:r>
        <w:t>________________________Cell:______________Email:___________________</w:t>
      </w:r>
    </w:p>
    <w:p w14:paraId="15D21DDA" w14:textId="77777777" w:rsidR="00C461C5" w:rsidRPr="00C461C5" w:rsidRDefault="00C461C5" w:rsidP="00C461C5">
      <w:pPr>
        <w:jc w:val="center"/>
        <w:rPr>
          <w:b/>
          <w:u w:val="single"/>
        </w:rPr>
      </w:pPr>
      <w:r w:rsidRPr="00C461C5">
        <w:rPr>
          <w:b/>
          <w:u w:val="single"/>
        </w:rPr>
        <w:t xml:space="preserve">Terms of Agreement </w:t>
      </w:r>
    </w:p>
    <w:p w14:paraId="38CFF1F0" w14:textId="77777777" w:rsidR="00C461C5" w:rsidRPr="00C461C5" w:rsidRDefault="00C461C5" w:rsidP="00C461C5">
      <w:pPr>
        <w:pStyle w:val="ListParagraph"/>
      </w:pPr>
      <w:proofErr w:type="gramStart"/>
      <w:r w:rsidRPr="00C461C5">
        <w:t>Once  your</w:t>
      </w:r>
      <w:proofErr w:type="gramEnd"/>
      <w:r w:rsidRPr="00C461C5">
        <w:t xml:space="preserve"> rescue has filled out the TRN application above and been approved by TRN you will need to complete the following:</w:t>
      </w:r>
    </w:p>
    <w:p w14:paraId="1C815CF1" w14:textId="77777777" w:rsidR="00C461C5" w:rsidRPr="00C461C5" w:rsidRDefault="00C461C5" w:rsidP="00C461C5">
      <w:pPr>
        <w:pStyle w:val="ListParagraph"/>
        <w:numPr>
          <w:ilvl w:val="0"/>
          <w:numId w:val="1"/>
        </w:numPr>
      </w:pPr>
      <w:r w:rsidRPr="00C461C5">
        <w:t>Submit a picture and bio of each dog</w:t>
      </w:r>
      <w:r w:rsidR="00FD0893">
        <w:rPr>
          <w:strike/>
        </w:rPr>
        <w:t xml:space="preserve"> </w:t>
      </w:r>
      <w:r w:rsidRPr="00C461C5">
        <w:t>you would like advertised on the TRN Facebook page. Please send the info to celeste@tucsonrescuenow.com</w:t>
      </w:r>
    </w:p>
    <w:p w14:paraId="29D75621" w14:textId="77777777" w:rsidR="00C461C5" w:rsidRPr="00C461C5" w:rsidRDefault="00C461C5" w:rsidP="00C461C5">
      <w:pPr>
        <w:pStyle w:val="ListParagraph"/>
        <w:numPr>
          <w:ilvl w:val="0"/>
          <w:numId w:val="1"/>
        </w:numPr>
      </w:pPr>
      <w:r w:rsidRPr="00C461C5">
        <w:t>For photos we need a great head shot and a full body shot of your dog/dogs.</w:t>
      </w:r>
    </w:p>
    <w:p w14:paraId="450FFBE4" w14:textId="77777777" w:rsidR="00C461C5" w:rsidRPr="00C461C5" w:rsidRDefault="00C461C5" w:rsidP="00C461C5">
      <w:pPr>
        <w:pStyle w:val="ListParagraph"/>
        <w:numPr>
          <w:ilvl w:val="0"/>
          <w:numId w:val="1"/>
        </w:numPr>
      </w:pPr>
      <w:r w:rsidRPr="00C461C5">
        <w:t>Bio should include as much of the dog's history as possible</w:t>
      </w:r>
      <w:r w:rsidR="00FD0893">
        <w:t xml:space="preserve">. </w:t>
      </w:r>
      <w:r w:rsidRPr="00C461C5">
        <w:t>Of particular importance is</w:t>
      </w:r>
      <w:r w:rsidR="00FD0893">
        <w:t>,</w:t>
      </w:r>
      <w:r w:rsidRPr="00C461C5">
        <w:t xml:space="preserve"> have they lived with other dogs, cats or children and if not</w:t>
      </w:r>
      <w:r w:rsidR="00FD0893">
        <w:t>,</w:t>
      </w:r>
      <w:r w:rsidRPr="00C461C5">
        <w:t xml:space="preserve"> are they good with dogs, cats and children? Any behavioral issues must be fully disclosed.</w:t>
      </w:r>
    </w:p>
    <w:p w14:paraId="113F33BF" w14:textId="77777777" w:rsidR="00C461C5" w:rsidRPr="00C461C5" w:rsidRDefault="00C461C5" w:rsidP="00C461C5">
      <w:pPr>
        <w:pStyle w:val="ListParagraph"/>
        <w:numPr>
          <w:ilvl w:val="0"/>
          <w:numId w:val="1"/>
        </w:numPr>
      </w:pPr>
      <w:r w:rsidRPr="00C461C5">
        <w:t>Must have complete updated medical records including shots, from veterinary.</w:t>
      </w:r>
      <w:r w:rsidR="00FD0893">
        <w:t xml:space="preserve"> State if dog has been spayed or neutered.</w:t>
      </w:r>
    </w:p>
    <w:p w14:paraId="40B0D8AA" w14:textId="77777777" w:rsidR="00C461C5" w:rsidRPr="00C461C5" w:rsidRDefault="00C461C5" w:rsidP="00C461C5">
      <w:pPr>
        <w:pStyle w:val="ListParagraph"/>
        <w:numPr>
          <w:ilvl w:val="0"/>
          <w:numId w:val="1"/>
        </w:numPr>
      </w:pPr>
      <w:r w:rsidRPr="00C461C5">
        <w:t xml:space="preserve">When we have all this </w:t>
      </w:r>
      <w:proofErr w:type="gramStart"/>
      <w:r w:rsidRPr="00C461C5">
        <w:t>information</w:t>
      </w:r>
      <w:proofErr w:type="gramEnd"/>
      <w:r w:rsidRPr="00C461C5">
        <w:t xml:space="preserve"> we will schedule a time for you to come into the TRN Adoption Store so we can meet your dog /dogs.</w:t>
      </w:r>
    </w:p>
    <w:p w14:paraId="5B74C706" w14:textId="77777777" w:rsidR="00C461C5" w:rsidRDefault="00C461C5" w:rsidP="00C461C5">
      <w:pPr>
        <w:pStyle w:val="ListParagraph"/>
        <w:numPr>
          <w:ilvl w:val="0"/>
          <w:numId w:val="1"/>
        </w:numPr>
      </w:pPr>
      <w:r w:rsidRPr="00C461C5">
        <w:t>After this TRN will schedule days and times with the foster to bring the dog in to the store as customer requests come in on a weekly basis.</w:t>
      </w:r>
    </w:p>
    <w:p w14:paraId="2A042625" w14:textId="77777777" w:rsidR="00FD0893" w:rsidRDefault="00FD0893" w:rsidP="00FD0893">
      <w:pPr>
        <w:pStyle w:val="ListParagraph"/>
        <w:jc w:val="center"/>
      </w:pPr>
    </w:p>
    <w:p w14:paraId="7C3821AB" w14:textId="77777777" w:rsidR="00FD0893" w:rsidRPr="00FD0893" w:rsidRDefault="00FD0893" w:rsidP="00FD0893">
      <w:pPr>
        <w:pStyle w:val="ListParagraph"/>
        <w:jc w:val="center"/>
        <w:rPr>
          <w:b/>
          <w:u w:val="single"/>
        </w:rPr>
      </w:pPr>
      <w:r w:rsidRPr="00FD0893">
        <w:rPr>
          <w:b/>
          <w:u w:val="single"/>
        </w:rPr>
        <w:t>In Store Guidelines</w:t>
      </w:r>
    </w:p>
    <w:p w14:paraId="1070A139" w14:textId="77777777" w:rsidR="00FD0893" w:rsidRDefault="00FD0893" w:rsidP="00FD0893">
      <w:pPr>
        <w:pStyle w:val="ListParagraph"/>
        <w:numPr>
          <w:ilvl w:val="0"/>
          <w:numId w:val="1"/>
        </w:numPr>
      </w:pPr>
      <w:r>
        <w:t xml:space="preserve">The foster must stay with the dog so they </w:t>
      </w:r>
      <w:r w:rsidRPr="00FD0893">
        <w:t>can answer customer</w:t>
      </w:r>
      <w:r>
        <w:t xml:space="preserve"> questions and make sure the dog is comfortable in the store surrounding. </w:t>
      </w:r>
    </w:p>
    <w:p w14:paraId="4BE5C42C" w14:textId="77777777" w:rsidR="00FD0893" w:rsidRDefault="00FD0893" w:rsidP="00FD0893">
      <w:pPr>
        <w:pStyle w:val="ListParagraph"/>
        <w:numPr>
          <w:ilvl w:val="0"/>
          <w:numId w:val="1"/>
        </w:numPr>
      </w:pPr>
      <w:r>
        <w:t xml:space="preserve">If the adoption takes place in the store TRN will collect a donation fee of a min of $100.00 from the adopter. </w:t>
      </w:r>
    </w:p>
    <w:p w14:paraId="48A3BC3A" w14:textId="77777777" w:rsidR="00FD0893" w:rsidRDefault="00FD0893" w:rsidP="00FD0893">
      <w:pPr>
        <w:pStyle w:val="ListParagraph"/>
        <w:numPr>
          <w:ilvl w:val="0"/>
          <w:numId w:val="1"/>
        </w:numPr>
      </w:pPr>
      <w:r>
        <w:t>If the dog is adopted outside the store, but was because of the TRN Facebook advertising we would ask rescue for a donation of $50.00</w:t>
      </w:r>
    </w:p>
    <w:p w14:paraId="536933D9" w14:textId="180B6396" w:rsidR="00FD0893" w:rsidRDefault="00FD0893" w:rsidP="00FD0893">
      <w:r>
        <w:t xml:space="preserve">We are a 501 (c)(3) completely funded by donations only. </w:t>
      </w:r>
      <w:r w:rsidRPr="00FD0893">
        <w:t>Our goal at TRN is to</w:t>
      </w:r>
      <w:r>
        <w:t xml:space="preserve"> find perfect environment</w:t>
      </w:r>
      <w:r w:rsidRPr="00FD0893">
        <w:t xml:space="preserve">s </w:t>
      </w:r>
      <w:r>
        <w:t>and loving homes for senior dogs.</w:t>
      </w:r>
    </w:p>
    <w:p w14:paraId="05F6FD5A" w14:textId="77777777" w:rsidR="00C461C5" w:rsidRDefault="00FD0893" w:rsidP="00FD0893">
      <w:r>
        <w:t xml:space="preserve">SIGNED </w:t>
      </w:r>
      <w:proofErr w:type="gramStart"/>
      <w:r>
        <w:t>BY:_</w:t>
      </w:r>
      <w:proofErr w:type="gramEnd"/>
      <w:r>
        <w:t>_____________________________________________DATE:________________________</w:t>
      </w:r>
    </w:p>
    <w:sectPr w:rsidR="00C461C5" w:rsidSect="00FD0893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21A38"/>
    <w:multiLevelType w:val="hybridMultilevel"/>
    <w:tmpl w:val="AF7E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C5"/>
    <w:rsid w:val="0017336C"/>
    <w:rsid w:val="004F25FA"/>
    <w:rsid w:val="0054395D"/>
    <w:rsid w:val="00BE539C"/>
    <w:rsid w:val="00C461C5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BC98"/>
  <w15:docId w15:val="{7E1119B0-62E0-1D44-8D5C-9D4DE8B1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1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</dc:creator>
  <cp:lastModifiedBy>Daniel Sanchez</cp:lastModifiedBy>
  <cp:revision>3</cp:revision>
  <dcterms:created xsi:type="dcterms:W3CDTF">2020-11-21T04:18:00Z</dcterms:created>
  <dcterms:modified xsi:type="dcterms:W3CDTF">2020-11-21T04:37:00Z</dcterms:modified>
</cp:coreProperties>
</file>